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1788" w14:textId="1984B3A4" w:rsidR="000A763F" w:rsidRDefault="000A763F" w:rsidP="00526A5E">
      <w:pPr>
        <w:tabs>
          <w:tab w:val="left" w:pos="1407"/>
          <w:tab w:val="center" w:pos="3714"/>
        </w:tabs>
        <w:spacing w:after="0"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noProof/>
          <w:lang w:eastAsia="es-MX"/>
        </w:rPr>
        <w:drawing>
          <wp:anchor distT="0" distB="0" distL="114300" distR="114300" simplePos="0" relativeHeight="251669504" behindDoc="0" locked="0" layoutInCell="1" allowOverlap="1" wp14:anchorId="12EC5F84" wp14:editId="5341B2D3">
            <wp:simplePos x="0" y="0"/>
            <wp:positionH relativeFrom="margin">
              <wp:posOffset>778510</wp:posOffset>
            </wp:positionH>
            <wp:positionV relativeFrom="paragraph">
              <wp:posOffset>-146685</wp:posOffset>
            </wp:positionV>
            <wp:extent cx="8010525" cy="1362075"/>
            <wp:effectExtent l="0" t="0" r="9525" b="9525"/>
            <wp:wrapNone/>
            <wp:docPr id="4" name="Imagen 4" descr="Patrón de fond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57854" name="Imagen 1" descr="Patrón de fondo&#10;&#10;El contenido generado por IA puede ser incorrec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05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C6B80" w14:textId="77777777" w:rsidR="000A763F" w:rsidRDefault="000A763F" w:rsidP="00526A5E">
      <w:pPr>
        <w:tabs>
          <w:tab w:val="left" w:pos="1407"/>
          <w:tab w:val="center" w:pos="3714"/>
        </w:tabs>
        <w:spacing w:after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4F45EFC0" w14:textId="5DAE7D5E" w:rsidR="00AC414C" w:rsidRPr="00AC414C" w:rsidRDefault="00526A5E" w:rsidP="00526A5E">
      <w:pPr>
        <w:tabs>
          <w:tab w:val="left" w:pos="1407"/>
          <w:tab w:val="center" w:pos="3714"/>
        </w:tabs>
        <w:spacing w:after="0"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</w:p>
    <w:p w14:paraId="2B2869BB" w14:textId="77777777" w:rsidR="009A63F6" w:rsidRDefault="009A63F6" w:rsidP="00C32B5D">
      <w:pPr>
        <w:spacing w:after="0" w:line="276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1651F4A7" w14:textId="77777777" w:rsidR="009A63F6" w:rsidRDefault="009A63F6" w:rsidP="00C32B5D">
      <w:pPr>
        <w:spacing w:after="0" w:line="276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04908CEC" w14:textId="486CF078" w:rsidR="00A61376" w:rsidRPr="00526A5E" w:rsidRDefault="00A61376" w:rsidP="00C32B5D">
      <w:pPr>
        <w:spacing w:after="0" w:line="276" w:lineRule="auto"/>
        <w:jc w:val="center"/>
        <w:rPr>
          <w:rFonts w:ascii="Arial" w:hAnsi="Arial" w:cs="Arial"/>
          <w:b/>
          <w:bCs/>
          <w:sz w:val="36"/>
          <w:szCs w:val="40"/>
        </w:rPr>
      </w:pPr>
      <w:r w:rsidRPr="00526A5E">
        <w:rPr>
          <w:rFonts w:ascii="Arial" w:hAnsi="Arial" w:cs="Arial"/>
          <w:b/>
          <w:bCs/>
          <w:sz w:val="36"/>
          <w:szCs w:val="40"/>
        </w:rPr>
        <w:t xml:space="preserve">TÉCNICO SUPERIOR EN GESTIÓN </w:t>
      </w:r>
      <w:r w:rsidR="00526A5E" w:rsidRPr="00526A5E">
        <w:rPr>
          <w:rFonts w:ascii="Arial" w:hAnsi="Arial" w:cs="Arial"/>
          <w:b/>
          <w:bCs/>
          <w:sz w:val="36"/>
          <w:szCs w:val="40"/>
        </w:rPr>
        <w:t>P</w:t>
      </w:r>
      <w:r w:rsidRPr="00526A5E">
        <w:rPr>
          <w:rFonts w:ascii="Arial" w:hAnsi="Arial" w:cs="Arial"/>
          <w:b/>
          <w:bCs/>
          <w:sz w:val="36"/>
          <w:szCs w:val="40"/>
        </w:rPr>
        <w:t>ÚBLICA –</w:t>
      </w:r>
      <w:r w:rsidR="0085354E">
        <w:rPr>
          <w:rFonts w:ascii="Arial" w:hAnsi="Arial" w:cs="Arial"/>
          <w:b/>
          <w:bCs/>
          <w:sz w:val="36"/>
          <w:szCs w:val="40"/>
        </w:rPr>
        <w:t xml:space="preserve"> </w:t>
      </w:r>
      <w:r w:rsidRPr="00526A5E">
        <w:rPr>
          <w:rFonts w:ascii="Arial" w:hAnsi="Arial" w:cs="Arial"/>
          <w:b/>
          <w:bCs/>
          <w:sz w:val="36"/>
          <w:szCs w:val="40"/>
        </w:rPr>
        <w:t>Resol. N°4155/16 C.P.E</w:t>
      </w:r>
    </w:p>
    <w:p w14:paraId="387AEE7C" w14:textId="7BCB6416" w:rsidR="00A61376" w:rsidRPr="00526A5E" w:rsidRDefault="00A61376" w:rsidP="00A61376">
      <w:pPr>
        <w:spacing w:after="0" w:line="276" w:lineRule="auto"/>
        <w:jc w:val="center"/>
        <w:rPr>
          <w:rFonts w:ascii="Arial" w:hAnsi="Arial" w:cs="Arial"/>
          <w:b/>
          <w:bCs/>
          <w:sz w:val="36"/>
          <w:szCs w:val="40"/>
        </w:rPr>
      </w:pPr>
      <w:r w:rsidRPr="00526A5E">
        <w:rPr>
          <w:rFonts w:ascii="Arial" w:hAnsi="Arial" w:cs="Arial"/>
          <w:b/>
          <w:bCs/>
          <w:sz w:val="36"/>
          <w:szCs w:val="40"/>
        </w:rPr>
        <w:t xml:space="preserve">1er. Año  -  </w:t>
      </w:r>
      <w:r w:rsidR="00CE0F88">
        <w:rPr>
          <w:rFonts w:ascii="Arial" w:hAnsi="Arial" w:cs="Arial"/>
          <w:b/>
          <w:bCs/>
          <w:sz w:val="36"/>
          <w:szCs w:val="40"/>
        </w:rPr>
        <w:t>2</w:t>
      </w:r>
      <w:r w:rsidRPr="00526A5E">
        <w:rPr>
          <w:rFonts w:ascii="Arial" w:hAnsi="Arial" w:cs="Arial"/>
          <w:b/>
          <w:bCs/>
          <w:sz w:val="36"/>
          <w:szCs w:val="40"/>
        </w:rPr>
        <w:t xml:space="preserve">º Cuatrimestre  </w:t>
      </w:r>
      <w:r w:rsidR="00F82EF9" w:rsidRPr="00526A5E">
        <w:rPr>
          <w:rFonts w:ascii="Arial" w:hAnsi="Arial" w:cs="Arial"/>
          <w:b/>
          <w:bCs/>
          <w:sz w:val="36"/>
          <w:szCs w:val="40"/>
        </w:rPr>
        <w:t xml:space="preserve">              AÑO ACADÉMICO 202</w:t>
      </w:r>
      <w:r w:rsidR="00B127A4">
        <w:rPr>
          <w:rFonts w:ascii="Arial" w:hAnsi="Arial" w:cs="Arial"/>
          <w:b/>
          <w:bCs/>
          <w:sz w:val="36"/>
          <w:szCs w:val="40"/>
        </w:rPr>
        <w:t>6</w:t>
      </w:r>
    </w:p>
    <w:tbl>
      <w:tblPr>
        <w:tblpPr w:leftFromText="141" w:rightFromText="141" w:vertAnchor="text" w:horzAnchor="margin" w:tblpXSpec="center" w:tblpY="158"/>
        <w:tblW w:w="1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1843"/>
        <w:gridCol w:w="2338"/>
        <w:gridCol w:w="2406"/>
        <w:gridCol w:w="2769"/>
      </w:tblGrid>
      <w:tr w:rsidR="0047622A" w:rsidRPr="002A7F83" w14:paraId="2846A867" w14:textId="77777777" w:rsidTr="00E005AF">
        <w:trPr>
          <w:trHeight w:val="410"/>
        </w:trPr>
        <w:tc>
          <w:tcPr>
            <w:tcW w:w="1768" w:type="dxa"/>
            <w:shd w:val="clear" w:color="auto" w:fill="D0CECE" w:themeFill="background2" w:themeFillShade="E6"/>
          </w:tcPr>
          <w:p w14:paraId="4B70B26A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LUNES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79611A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MARTES</w:t>
            </w:r>
          </w:p>
        </w:tc>
        <w:tc>
          <w:tcPr>
            <w:tcW w:w="2338" w:type="dxa"/>
            <w:shd w:val="clear" w:color="auto" w:fill="D0CECE" w:themeFill="background2" w:themeFillShade="E6"/>
          </w:tcPr>
          <w:p w14:paraId="748EFF0E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MIÉRCOLES</w:t>
            </w:r>
          </w:p>
        </w:tc>
        <w:tc>
          <w:tcPr>
            <w:tcW w:w="2406" w:type="dxa"/>
            <w:shd w:val="clear" w:color="auto" w:fill="D0CECE" w:themeFill="background2" w:themeFillShade="E6"/>
          </w:tcPr>
          <w:p w14:paraId="2CDBA968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JUEVES</w:t>
            </w:r>
          </w:p>
        </w:tc>
        <w:tc>
          <w:tcPr>
            <w:tcW w:w="2769" w:type="dxa"/>
            <w:shd w:val="clear" w:color="auto" w:fill="D0CECE" w:themeFill="background2" w:themeFillShade="E6"/>
          </w:tcPr>
          <w:p w14:paraId="01FED539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VIERNES</w:t>
            </w:r>
          </w:p>
        </w:tc>
      </w:tr>
      <w:tr w:rsidR="00AB031C" w:rsidRPr="002A7F83" w14:paraId="50F05F84" w14:textId="77777777" w:rsidTr="00E005AF">
        <w:trPr>
          <w:trHeight w:hRule="exact" w:val="2330"/>
        </w:trPr>
        <w:tc>
          <w:tcPr>
            <w:tcW w:w="1768" w:type="dxa"/>
          </w:tcPr>
          <w:p w14:paraId="221A28E6" w14:textId="77777777" w:rsidR="00D66216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6B339999" w14:textId="77777777" w:rsidR="00D66216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373186F1" w14:textId="77777777" w:rsidR="00D66216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7691D026" w14:textId="576AC136" w:rsidR="00AB031C" w:rsidRPr="00D66216" w:rsidRDefault="00D66216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</w:t>
            </w:r>
          </w:p>
          <w:p w14:paraId="0D19EEFC" w14:textId="0422AEF4" w:rsidR="00D66216" w:rsidRPr="00C32B5D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14:paraId="405F699A" w14:textId="77777777" w:rsidR="0058190D" w:rsidRPr="00D66216" w:rsidRDefault="0058190D" w:rsidP="0058190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36F1EC6D" w14:textId="2ACDA8F7" w:rsidR="00270167" w:rsidRPr="00C32B5D" w:rsidRDefault="00992562" w:rsidP="0099256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B031C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338" w:type="dxa"/>
          </w:tcPr>
          <w:p w14:paraId="186FD8B9" w14:textId="77777777" w:rsidR="00E005AF" w:rsidRDefault="00E005AF" w:rsidP="00E005AF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10978914" w14:textId="1D9C838F" w:rsidR="00E005AF" w:rsidRDefault="00E005AF" w:rsidP="00E005A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32B5D">
              <w:rPr>
                <w:rFonts w:ascii="Arial" w:hAnsi="Arial" w:cs="Arial"/>
                <w:b/>
              </w:rPr>
              <w:t>Contabilidad General</w:t>
            </w:r>
          </w:p>
          <w:p w14:paraId="20727738" w14:textId="77777777" w:rsidR="00E005AF" w:rsidRPr="00C32B5D" w:rsidRDefault="00E005AF" w:rsidP="00E005A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32B5D">
              <w:rPr>
                <w:rFonts w:ascii="Arial" w:hAnsi="Arial" w:cs="Arial"/>
                <w:b/>
              </w:rPr>
              <w:t xml:space="preserve">   </w:t>
            </w:r>
          </w:p>
          <w:p w14:paraId="62546699" w14:textId="39251D76" w:rsidR="00E005AF" w:rsidRPr="00C32B5D" w:rsidRDefault="00E005AF" w:rsidP="00E005A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B031C">
              <w:rPr>
                <w:rFonts w:ascii="Arial" w:hAnsi="Arial" w:cs="Arial"/>
                <w:bCs/>
              </w:rPr>
              <w:t>Prof. A</w:t>
            </w:r>
            <w:r w:rsidRPr="00C32B5D">
              <w:rPr>
                <w:rFonts w:ascii="Arial" w:hAnsi="Arial" w:cs="Arial"/>
              </w:rPr>
              <w:t>LCARAZ, M</w:t>
            </w:r>
            <w:r>
              <w:rPr>
                <w:rFonts w:ascii="Arial" w:hAnsi="Arial" w:cs="Arial"/>
              </w:rPr>
              <w:t>.</w:t>
            </w:r>
          </w:p>
          <w:p w14:paraId="5AF0F1D1" w14:textId="77777777" w:rsidR="00E005AF" w:rsidRDefault="00E005AF" w:rsidP="00E005A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Anual </w:t>
            </w:r>
          </w:p>
          <w:p w14:paraId="6879D0E4" w14:textId="77777777" w:rsidR="00E005AF" w:rsidRDefault="00E005AF" w:rsidP="00E005AF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44F9F3C" w14:textId="599B69D9" w:rsidR="00E005AF" w:rsidRDefault="00E005AF" w:rsidP="00E005A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14:30 hs – 17 hs </w:t>
            </w:r>
          </w:p>
          <w:p w14:paraId="58202FF4" w14:textId="77777777" w:rsid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44FF1502" w14:textId="0C69F672" w:rsidR="00D66216" w:rsidRP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22B2EB71" w14:textId="77777777" w:rsidR="00D66216" w:rsidRDefault="00D66216" w:rsidP="00D66216">
            <w:pPr>
              <w:jc w:val="center"/>
              <w:rPr>
                <w:rFonts w:ascii="Arial" w:hAnsi="Arial" w:cs="Arial"/>
              </w:rPr>
            </w:pPr>
          </w:p>
          <w:p w14:paraId="7A07D1E2" w14:textId="4533E91A" w:rsidR="00D66216" w:rsidRPr="00D66216" w:rsidRDefault="00D66216" w:rsidP="00D662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5F93F2CF" w14:textId="67A07525" w:rsidR="00AB031C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Práctica Profesionalizante l </w:t>
            </w:r>
          </w:p>
          <w:p w14:paraId="4FE59690" w14:textId="77777777" w:rsidR="00AB031C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02690ADB" w14:textId="77777777" w:rsidR="00AB031C" w:rsidRPr="00AB031C" w:rsidRDefault="00AB031C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B031C">
              <w:rPr>
                <w:rFonts w:ascii="Arial" w:hAnsi="Arial" w:cs="Arial"/>
                <w:bCs/>
              </w:rPr>
              <w:t xml:space="preserve">Prof. Farías </w:t>
            </w:r>
          </w:p>
          <w:p w14:paraId="4FE0E79D" w14:textId="77777777" w:rsidR="00AB031C" w:rsidRPr="00AB031C" w:rsidRDefault="00AB031C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190BC576" w14:textId="0FC7A8F9" w:rsidR="00AB031C" w:rsidRPr="00C32B5D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B031C">
              <w:rPr>
                <w:rFonts w:ascii="Arial" w:hAnsi="Arial" w:cs="Arial"/>
                <w:bCs/>
              </w:rPr>
              <w:t>14 – 16 hs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69" w:type="dxa"/>
            <w:vAlign w:val="center"/>
          </w:tcPr>
          <w:p w14:paraId="55E3508C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07D45">
              <w:rPr>
                <w:rFonts w:ascii="Arial" w:hAnsi="Arial" w:cs="Arial"/>
                <w:b/>
              </w:rPr>
              <w:t>Informática</w:t>
            </w:r>
          </w:p>
          <w:p w14:paraId="0C95E3F4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</w:rPr>
            </w:pPr>
            <w:r w:rsidRPr="00207D45">
              <w:rPr>
                <w:rFonts w:ascii="Arial" w:hAnsi="Arial" w:cs="Arial"/>
              </w:rPr>
              <w:t>(sala de Informática)</w:t>
            </w:r>
          </w:p>
          <w:p w14:paraId="6D56B9FD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332A2183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</w:rPr>
            </w:pPr>
            <w:r w:rsidRPr="00207D45">
              <w:rPr>
                <w:rFonts w:ascii="Arial" w:hAnsi="Arial" w:cs="Arial"/>
              </w:rPr>
              <w:t xml:space="preserve"> Prof. Liencura </w:t>
            </w:r>
          </w:p>
          <w:p w14:paraId="72546924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</w:rPr>
            </w:pPr>
            <w:r w:rsidRPr="00207D45">
              <w:rPr>
                <w:rFonts w:ascii="Arial" w:hAnsi="Arial" w:cs="Arial"/>
              </w:rPr>
              <w:t>Anual</w:t>
            </w:r>
          </w:p>
          <w:p w14:paraId="2B528004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705EFB3" w14:textId="50C3511D" w:rsidR="0077127F" w:rsidRPr="00207D45" w:rsidRDefault="00863516" w:rsidP="0077127F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207D45">
              <w:rPr>
                <w:rFonts w:ascii="Arial" w:hAnsi="Arial" w:cs="Arial"/>
              </w:rPr>
              <w:t>14 hs</w:t>
            </w:r>
            <w:r w:rsidR="0077127F" w:rsidRPr="00207D45">
              <w:rPr>
                <w:rFonts w:ascii="Arial" w:hAnsi="Arial" w:cs="Arial"/>
              </w:rPr>
              <w:t xml:space="preserve"> – </w:t>
            </w:r>
            <w:r w:rsidRPr="00207D45">
              <w:rPr>
                <w:rFonts w:ascii="Arial" w:hAnsi="Arial" w:cs="Arial"/>
              </w:rPr>
              <w:t>16.30</w:t>
            </w:r>
            <w:r w:rsidR="0077127F" w:rsidRPr="00207D45">
              <w:rPr>
                <w:rFonts w:ascii="Arial" w:hAnsi="Arial" w:cs="Arial"/>
              </w:rPr>
              <w:t xml:space="preserve"> </w:t>
            </w:r>
            <w:r w:rsidR="0077127F" w:rsidRPr="00207D45">
              <w:rPr>
                <w:rFonts w:ascii="Arial" w:hAnsi="Arial" w:cs="Arial"/>
                <w:lang w:val="en-US"/>
              </w:rPr>
              <w:t>hs</w:t>
            </w:r>
          </w:p>
          <w:p w14:paraId="73A30B2B" w14:textId="0EC3F8F8" w:rsidR="00AB031C" w:rsidRPr="00207D45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07D45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B031C" w:rsidRPr="002A7F83" w14:paraId="1B8CD403" w14:textId="77777777" w:rsidTr="00E005AF">
        <w:trPr>
          <w:trHeight w:hRule="exact" w:val="2122"/>
        </w:trPr>
        <w:tc>
          <w:tcPr>
            <w:tcW w:w="1768" w:type="dxa"/>
          </w:tcPr>
          <w:p w14:paraId="65345AA6" w14:textId="77777777" w:rsidR="00AB031C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5739D338" w14:textId="77777777" w:rsidR="00D66216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6068F8E3" w14:textId="2FCDF86A" w:rsidR="00D66216" w:rsidRP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</w:t>
            </w:r>
          </w:p>
          <w:p w14:paraId="43B33355" w14:textId="5F8D454D" w:rsidR="00D66216" w:rsidRPr="00C32B5D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14:paraId="65700DB3" w14:textId="77777777" w:rsidR="00D66216" w:rsidRP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3F20A3E4" w14:textId="0C20C0B3" w:rsidR="00AB031C" w:rsidRPr="00C32B5D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38" w:type="dxa"/>
          </w:tcPr>
          <w:p w14:paraId="7D3EC8C3" w14:textId="77777777" w:rsidR="00AB031C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267AACFC" w14:textId="77777777" w:rsidR="00D66216" w:rsidRDefault="00D66216" w:rsidP="00D66216">
            <w:pPr>
              <w:ind w:firstLine="708"/>
              <w:rPr>
                <w:rFonts w:ascii="Arial" w:hAnsi="Arial" w:cs="Arial"/>
              </w:rPr>
            </w:pPr>
          </w:p>
          <w:p w14:paraId="4B4B0EE5" w14:textId="77777777" w:rsidR="00D66216" w:rsidRP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623C2B42" w14:textId="70E49478" w:rsidR="00D66216" w:rsidRPr="00D66216" w:rsidRDefault="00D66216" w:rsidP="00D66216">
            <w:pPr>
              <w:ind w:firstLine="708"/>
              <w:rPr>
                <w:rFonts w:ascii="Arial" w:hAnsi="Arial" w:cs="Arial"/>
              </w:rPr>
            </w:pPr>
          </w:p>
        </w:tc>
        <w:tc>
          <w:tcPr>
            <w:tcW w:w="2406" w:type="dxa"/>
          </w:tcPr>
          <w:p w14:paraId="7E2A2292" w14:textId="77777777" w:rsidR="00AB031C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Derecho Público l </w:t>
            </w:r>
          </w:p>
          <w:p w14:paraId="576735F8" w14:textId="77777777" w:rsidR="00AB031C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794A87BF" w14:textId="2DC0C58B" w:rsidR="00AB031C" w:rsidRPr="00AB031C" w:rsidRDefault="00AB031C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B031C">
              <w:rPr>
                <w:rFonts w:ascii="Arial" w:hAnsi="Arial" w:cs="Arial"/>
                <w:bCs/>
              </w:rPr>
              <w:t xml:space="preserve">Prof. Galvan </w:t>
            </w:r>
          </w:p>
          <w:p w14:paraId="0B3FE855" w14:textId="77777777" w:rsidR="00AB031C" w:rsidRPr="00AB031C" w:rsidRDefault="00AB031C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36CA9492" w14:textId="1242295A" w:rsidR="00AB031C" w:rsidRPr="00C32B5D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B031C">
              <w:rPr>
                <w:rFonts w:ascii="Arial" w:hAnsi="Arial" w:cs="Arial"/>
                <w:bCs/>
              </w:rPr>
              <w:t>16 – 18:30</w:t>
            </w:r>
            <w:r w:rsidRPr="00E03A26">
              <w:rPr>
                <w:rFonts w:ascii="Arial" w:hAnsi="Arial" w:cs="Arial"/>
                <w:bCs/>
              </w:rPr>
              <w:t xml:space="preserve"> hs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69" w:type="dxa"/>
            <w:vAlign w:val="center"/>
          </w:tcPr>
          <w:p w14:paraId="414F62A9" w14:textId="2760E148" w:rsidR="0077127F" w:rsidRPr="00E005AF" w:rsidRDefault="0077127F" w:rsidP="0077127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005AF">
              <w:rPr>
                <w:rFonts w:ascii="Arial" w:hAnsi="Arial" w:cs="Arial"/>
                <w:b/>
              </w:rPr>
              <w:t>Principios de la Administración</w:t>
            </w:r>
          </w:p>
          <w:p w14:paraId="1D88D40C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207D45">
              <w:rPr>
                <w:rFonts w:ascii="Arial" w:hAnsi="Arial" w:cs="Arial"/>
                <w:bCs/>
              </w:rPr>
              <w:t xml:space="preserve"> </w:t>
            </w:r>
          </w:p>
          <w:p w14:paraId="253BA45B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207D45">
              <w:rPr>
                <w:rFonts w:ascii="Arial" w:hAnsi="Arial" w:cs="Arial"/>
                <w:bCs/>
              </w:rPr>
              <w:t xml:space="preserve">Prof.  Muanna </w:t>
            </w:r>
          </w:p>
          <w:p w14:paraId="7C1D0249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7FED9271" w14:textId="35456BEC" w:rsidR="0077127F" w:rsidRPr="00207D45" w:rsidRDefault="00863516" w:rsidP="0077127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207D45">
              <w:rPr>
                <w:rFonts w:ascii="Arial" w:hAnsi="Arial" w:cs="Arial"/>
                <w:bCs/>
              </w:rPr>
              <w:t>16.30 hs</w:t>
            </w:r>
            <w:r w:rsidR="0077127F" w:rsidRPr="00207D45">
              <w:rPr>
                <w:rFonts w:ascii="Arial" w:hAnsi="Arial" w:cs="Arial"/>
                <w:bCs/>
              </w:rPr>
              <w:t xml:space="preserve"> – </w:t>
            </w:r>
            <w:r w:rsidRPr="00207D45">
              <w:rPr>
                <w:rFonts w:ascii="Arial" w:hAnsi="Arial" w:cs="Arial"/>
                <w:bCs/>
              </w:rPr>
              <w:t>19</w:t>
            </w:r>
            <w:r w:rsidR="0077127F" w:rsidRPr="00207D45">
              <w:rPr>
                <w:rFonts w:ascii="Arial" w:hAnsi="Arial" w:cs="Arial"/>
                <w:bCs/>
              </w:rPr>
              <w:t xml:space="preserve">:30 hs </w:t>
            </w:r>
          </w:p>
          <w:p w14:paraId="14B269AD" w14:textId="66E7CE9C" w:rsidR="00AB031C" w:rsidRPr="00207D45" w:rsidRDefault="00AB031C" w:rsidP="0077127F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</w:tr>
      <w:tr w:rsidR="00AB031C" w:rsidRPr="002A7F83" w14:paraId="7F8F833B" w14:textId="77777777" w:rsidTr="00E005AF">
        <w:trPr>
          <w:trHeight w:hRule="exact" w:val="1968"/>
        </w:trPr>
        <w:tc>
          <w:tcPr>
            <w:tcW w:w="1768" w:type="dxa"/>
          </w:tcPr>
          <w:p w14:paraId="2CCBFB06" w14:textId="77777777" w:rsidR="00AB031C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7ECA951C" w14:textId="77777777" w:rsidR="00D66216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48040288" w14:textId="77777777" w:rsidR="00D66216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5CE201E8" w14:textId="03498817" w:rsidR="00D66216" w:rsidRP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</w:t>
            </w:r>
          </w:p>
          <w:p w14:paraId="2ADFD49D" w14:textId="069260E1" w:rsidR="00D66216" w:rsidRPr="00C32B5D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727E3018" w14:textId="77777777" w:rsidR="00AB031C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45FA6F84" w14:textId="77777777" w:rsidR="00D66216" w:rsidRDefault="00D66216" w:rsidP="00D66216">
            <w:pPr>
              <w:rPr>
                <w:rFonts w:ascii="Arial" w:hAnsi="Arial" w:cs="Arial"/>
                <w:b/>
              </w:rPr>
            </w:pPr>
          </w:p>
          <w:p w14:paraId="33950594" w14:textId="77777777" w:rsidR="00D66216" w:rsidRP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70AAB0C8" w14:textId="63A686E8" w:rsidR="00D66216" w:rsidRPr="00D66216" w:rsidRDefault="00D66216" w:rsidP="00D66216">
            <w:pPr>
              <w:ind w:firstLine="708"/>
              <w:rPr>
                <w:rFonts w:ascii="Arial" w:hAnsi="Arial" w:cs="Arial"/>
              </w:rPr>
            </w:pPr>
          </w:p>
        </w:tc>
        <w:tc>
          <w:tcPr>
            <w:tcW w:w="2338" w:type="dxa"/>
            <w:vAlign w:val="center"/>
          </w:tcPr>
          <w:p w14:paraId="19874EBF" w14:textId="77777777" w:rsidR="00D66216" w:rsidRP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5F4CD081" w14:textId="66CB4F20" w:rsidR="00AB031C" w:rsidRPr="00C32B5D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6" w:type="dxa"/>
          </w:tcPr>
          <w:p w14:paraId="3E3B242B" w14:textId="4EBEF945" w:rsidR="00AB031C" w:rsidRPr="00E005AF" w:rsidRDefault="00AB031C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649AE79C" w14:textId="77777777" w:rsidR="00AB031C" w:rsidRPr="00E005AF" w:rsidRDefault="00AB031C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75A05795" w14:textId="77777777" w:rsidR="00AB031C" w:rsidRPr="00E005AF" w:rsidRDefault="00AB031C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25B623DE" w14:textId="3DF0E3AC" w:rsidR="00AB031C" w:rsidRPr="00E005AF" w:rsidRDefault="00E005AF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E005AF">
              <w:rPr>
                <w:rFonts w:ascii="Arial" w:hAnsi="Arial" w:cs="Arial"/>
                <w:bCs/>
              </w:rPr>
              <w:t>----------------------</w:t>
            </w:r>
          </w:p>
        </w:tc>
        <w:tc>
          <w:tcPr>
            <w:tcW w:w="2769" w:type="dxa"/>
            <w:vAlign w:val="center"/>
          </w:tcPr>
          <w:p w14:paraId="2ED7D5D6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07D45">
              <w:rPr>
                <w:rFonts w:ascii="Arial" w:hAnsi="Arial" w:cs="Arial"/>
                <w:b/>
              </w:rPr>
              <w:t xml:space="preserve">Introducción a la Economía </w:t>
            </w:r>
          </w:p>
          <w:p w14:paraId="29333EDF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2DFFB978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207D45">
              <w:rPr>
                <w:rFonts w:ascii="Arial" w:hAnsi="Arial" w:cs="Arial"/>
                <w:bCs/>
              </w:rPr>
              <w:t>Prof.  Muanna</w:t>
            </w:r>
          </w:p>
          <w:p w14:paraId="467AFCDF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207D45">
              <w:rPr>
                <w:rFonts w:ascii="Arial" w:hAnsi="Arial" w:cs="Arial"/>
                <w:bCs/>
              </w:rPr>
              <w:t xml:space="preserve"> </w:t>
            </w:r>
          </w:p>
          <w:p w14:paraId="578AB6B1" w14:textId="0152EA08" w:rsidR="00AB031C" w:rsidRPr="00207D45" w:rsidRDefault="00863516" w:rsidP="0077127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07D45">
              <w:rPr>
                <w:rFonts w:ascii="Arial" w:hAnsi="Arial" w:cs="Arial"/>
                <w:bCs/>
              </w:rPr>
              <w:t>19.30 hs</w:t>
            </w:r>
            <w:r w:rsidR="0077127F" w:rsidRPr="00207D45">
              <w:rPr>
                <w:rFonts w:ascii="Arial" w:hAnsi="Arial" w:cs="Arial"/>
                <w:bCs/>
              </w:rPr>
              <w:t xml:space="preserve"> </w:t>
            </w:r>
            <w:r w:rsidRPr="00207D45">
              <w:rPr>
                <w:rFonts w:ascii="Arial" w:hAnsi="Arial" w:cs="Arial"/>
                <w:bCs/>
              </w:rPr>
              <w:t>–</w:t>
            </w:r>
            <w:r w:rsidR="0077127F" w:rsidRPr="00207D45">
              <w:rPr>
                <w:rFonts w:ascii="Arial" w:hAnsi="Arial" w:cs="Arial"/>
                <w:bCs/>
              </w:rPr>
              <w:t xml:space="preserve"> </w:t>
            </w:r>
            <w:r w:rsidRPr="00207D45">
              <w:rPr>
                <w:rFonts w:ascii="Arial" w:hAnsi="Arial" w:cs="Arial"/>
                <w:bCs/>
              </w:rPr>
              <w:t>22 hs</w:t>
            </w:r>
          </w:p>
        </w:tc>
      </w:tr>
    </w:tbl>
    <w:p w14:paraId="367C4560" w14:textId="77777777" w:rsidR="004D574E" w:rsidRDefault="004D574E"/>
    <w:p w14:paraId="0B565794" w14:textId="77777777" w:rsidR="00031306" w:rsidRDefault="00031306"/>
    <w:p w14:paraId="300DE0A4" w14:textId="77777777" w:rsidR="00031306" w:rsidRDefault="00031306"/>
    <w:p w14:paraId="1B14E27E" w14:textId="77777777" w:rsidR="00031306" w:rsidRDefault="00031306"/>
    <w:p w14:paraId="71D31D15" w14:textId="77777777" w:rsidR="00031306" w:rsidRDefault="00031306"/>
    <w:p w14:paraId="3370D607" w14:textId="77777777" w:rsidR="00031306" w:rsidRDefault="00031306"/>
    <w:p w14:paraId="0DA1E4F1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38CE932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1DCE4F1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74530F87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3B4EAE91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F0DBC59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B800CE2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682741E0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468A0B1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11182DB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7BDE0728" w14:textId="38F83AEC" w:rsidR="00031306" w:rsidRDefault="000A763F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lastRenderedPageBreak/>
        <w:drawing>
          <wp:inline distT="0" distB="0" distL="0" distR="0" wp14:anchorId="3B0846A0" wp14:editId="24BB1A9A">
            <wp:extent cx="8010525" cy="1359535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67FC10" w14:textId="7B1AD103" w:rsidR="00031306" w:rsidRDefault="00031306" w:rsidP="00B92FC9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T</w:t>
      </w:r>
      <w:r w:rsidRPr="00044979">
        <w:rPr>
          <w:rFonts w:ascii="Arial" w:hAnsi="Arial" w:cs="Arial"/>
          <w:b/>
          <w:bCs/>
          <w:sz w:val="40"/>
          <w:szCs w:val="40"/>
        </w:rPr>
        <w:t xml:space="preserve">ÉCNICO SUPERIOR EN </w:t>
      </w:r>
      <w:r>
        <w:rPr>
          <w:rFonts w:ascii="Arial" w:hAnsi="Arial" w:cs="Arial"/>
          <w:b/>
          <w:bCs/>
          <w:sz w:val="40"/>
          <w:szCs w:val="40"/>
        </w:rPr>
        <w:t>GESTIÓN PÚBLICA</w:t>
      </w:r>
    </w:p>
    <w:p w14:paraId="393DB1CD" w14:textId="77777777" w:rsidR="00031306" w:rsidRPr="00AA7FD7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Resol. N°4155/16 </w:t>
      </w:r>
      <w:r w:rsidRPr="00044979">
        <w:rPr>
          <w:rFonts w:ascii="Arial" w:hAnsi="Arial" w:cs="Arial"/>
          <w:b/>
          <w:bCs/>
          <w:sz w:val="40"/>
          <w:szCs w:val="40"/>
        </w:rPr>
        <w:t>C.P.E</w:t>
      </w:r>
    </w:p>
    <w:p w14:paraId="0EDAE3F6" w14:textId="49CA978B" w:rsidR="00031306" w:rsidRPr="001703A9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2do.</w:t>
      </w:r>
      <w:r w:rsidRPr="00044979">
        <w:rPr>
          <w:rFonts w:ascii="Arial" w:hAnsi="Arial" w:cs="Arial"/>
          <w:b/>
          <w:bCs/>
          <w:sz w:val="40"/>
          <w:szCs w:val="40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Año -</w:t>
      </w:r>
      <w:r w:rsidRPr="001703A9">
        <w:rPr>
          <w:rFonts w:ascii="Arial" w:hAnsi="Arial" w:cs="Arial"/>
          <w:b/>
          <w:bCs/>
          <w:sz w:val="40"/>
          <w:szCs w:val="40"/>
        </w:rPr>
        <w:t xml:space="preserve">  </w:t>
      </w:r>
      <w:r w:rsidR="009662B3">
        <w:rPr>
          <w:rFonts w:ascii="Arial" w:hAnsi="Arial" w:cs="Arial"/>
          <w:b/>
          <w:bCs/>
          <w:sz w:val="40"/>
          <w:szCs w:val="40"/>
        </w:rPr>
        <w:t>2</w:t>
      </w:r>
      <w:r w:rsidRPr="001703A9">
        <w:rPr>
          <w:rFonts w:ascii="Arial" w:hAnsi="Arial" w:cs="Arial"/>
          <w:b/>
          <w:bCs/>
          <w:sz w:val="40"/>
          <w:szCs w:val="40"/>
        </w:rPr>
        <w:t>º Cu</w:t>
      </w:r>
      <w:r>
        <w:rPr>
          <w:rFonts w:ascii="Arial" w:hAnsi="Arial" w:cs="Arial"/>
          <w:b/>
          <w:bCs/>
          <w:sz w:val="40"/>
          <w:szCs w:val="40"/>
        </w:rPr>
        <w:t>atrimestre                AÑO ACADÉMICO 202</w:t>
      </w:r>
      <w:r w:rsidR="00207D45">
        <w:rPr>
          <w:rFonts w:ascii="Arial" w:hAnsi="Arial" w:cs="Arial"/>
          <w:b/>
          <w:bCs/>
          <w:sz w:val="40"/>
          <w:szCs w:val="40"/>
        </w:rPr>
        <w:t>6</w:t>
      </w:r>
    </w:p>
    <w:tbl>
      <w:tblPr>
        <w:tblpPr w:leftFromText="141" w:rightFromText="141" w:vertAnchor="text" w:horzAnchor="margin" w:tblpXSpec="center" w:tblpY="261"/>
        <w:tblW w:w="12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2410"/>
        <w:gridCol w:w="2481"/>
        <w:gridCol w:w="2552"/>
        <w:gridCol w:w="1984"/>
      </w:tblGrid>
      <w:tr w:rsidR="0047622A" w:rsidRPr="002A7F83" w14:paraId="4876A0B3" w14:textId="77777777" w:rsidTr="0047622A">
        <w:trPr>
          <w:trHeight w:val="414"/>
        </w:trPr>
        <w:tc>
          <w:tcPr>
            <w:tcW w:w="2972" w:type="dxa"/>
            <w:shd w:val="clear" w:color="auto" w:fill="D0CECE" w:themeFill="background2" w:themeFillShade="E6"/>
          </w:tcPr>
          <w:p w14:paraId="5E5601A9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LUNES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248AA476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MARTES</w:t>
            </w:r>
          </w:p>
        </w:tc>
        <w:tc>
          <w:tcPr>
            <w:tcW w:w="2481" w:type="dxa"/>
            <w:shd w:val="clear" w:color="auto" w:fill="D0CECE" w:themeFill="background2" w:themeFillShade="E6"/>
          </w:tcPr>
          <w:p w14:paraId="75D40434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MIÉRCOLES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61B227B7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JUEVES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0AAA75D2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VIERNES</w:t>
            </w:r>
          </w:p>
        </w:tc>
      </w:tr>
      <w:tr w:rsidR="0047622A" w:rsidRPr="002A7F83" w14:paraId="70E0EFF8" w14:textId="77777777" w:rsidTr="0047622A">
        <w:trPr>
          <w:trHeight w:hRule="exact" w:val="2057"/>
        </w:trPr>
        <w:tc>
          <w:tcPr>
            <w:tcW w:w="2972" w:type="dxa"/>
            <w:vAlign w:val="center"/>
          </w:tcPr>
          <w:p w14:paraId="4DABC341" w14:textId="77777777" w:rsidR="00B951C9" w:rsidRPr="00B127A4" w:rsidRDefault="00B951C9" w:rsidP="00B951C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127A4">
              <w:rPr>
                <w:rFonts w:ascii="Arial" w:hAnsi="Arial" w:cs="Arial"/>
                <w:b/>
              </w:rPr>
              <w:t xml:space="preserve">Contabilidad aplicada </w:t>
            </w:r>
          </w:p>
          <w:p w14:paraId="516E80BC" w14:textId="77777777" w:rsidR="00B951C9" w:rsidRPr="00B127A4" w:rsidRDefault="00B951C9" w:rsidP="00B951C9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174D8A42" w14:textId="77777777" w:rsidR="00B951C9" w:rsidRPr="00B127A4" w:rsidRDefault="00B951C9" w:rsidP="00B951C9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B127A4">
              <w:rPr>
                <w:rFonts w:ascii="Arial" w:hAnsi="Arial" w:cs="Arial"/>
                <w:bCs/>
              </w:rPr>
              <w:t xml:space="preserve">Prof. Alcaraz </w:t>
            </w:r>
          </w:p>
          <w:p w14:paraId="14BDD747" w14:textId="77777777" w:rsidR="00B951C9" w:rsidRPr="00B127A4" w:rsidRDefault="00B951C9" w:rsidP="00B951C9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4301C2AC" w14:textId="4158B7C9" w:rsidR="0047622A" w:rsidRPr="00B127A4" w:rsidRDefault="00B127A4" w:rsidP="00B951C9">
            <w:pPr>
              <w:spacing w:after="0"/>
              <w:jc w:val="center"/>
              <w:rPr>
                <w:rFonts w:ascii="Arial" w:hAnsi="Arial" w:cs="Arial"/>
                <w:b/>
                <w:color w:val="FF0000"/>
              </w:rPr>
            </w:pPr>
            <w:r w:rsidRPr="00B127A4">
              <w:rPr>
                <w:rFonts w:ascii="Arial" w:hAnsi="Arial" w:cs="Arial"/>
                <w:bCs/>
              </w:rPr>
              <w:t>14:00</w:t>
            </w:r>
            <w:r w:rsidR="005040B0">
              <w:rPr>
                <w:rFonts w:ascii="Arial" w:hAnsi="Arial" w:cs="Arial"/>
                <w:bCs/>
              </w:rPr>
              <w:t xml:space="preserve"> hs </w:t>
            </w:r>
            <w:r w:rsidRPr="00B127A4">
              <w:rPr>
                <w:rFonts w:ascii="Arial" w:hAnsi="Arial" w:cs="Arial"/>
                <w:bCs/>
              </w:rPr>
              <w:t xml:space="preserve"> – 16:30 hs </w:t>
            </w:r>
          </w:p>
        </w:tc>
        <w:tc>
          <w:tcPr>
            <w:tcW w:w="2410" w:type="dxa"/>
          </w:tcPr>
          <w:p w14:paraId="35960E43" w14:textId="77777777" w:rsidR="0047622A" w:rsidRPr="00B127A4" w:rsidRDefault="0047622A" w:rsidP="0047622A">
            <w:pPr>
              <w:spacing w:after="0"/>
              <w:jc w:val="center"/>
              <w:rPr>
                <w:rFonts w:ascii="Arial" w:hAnsi="Arial" w:cs="Arial"/>
                <w:b/>
                <w:color w:val="FF0000"/>
              </w:rPr>
            </w:pPr>
          </w:p>
          <w:p w14:paraId="260A646B" w14:textId="77777777" w:rsidR="00B127A4" w:rsidRPr="00B127A4" w:rsidRDefault="00B127A4" w:rsidP="00B127A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127A4">
              <w:rPr>
                <w:rFonts w:ascii="Arial" w:hAnsi="Arial" w:cs="Arial"/>
                <w:b/>
              </w:rPr>
              <w:t>Practicas profesionalizantes ll</w:t>
            </w:r>
          </w:p>
          <w:p w14:paraId="77BB2D31" w14:textId="77777777" w:rsidR="00B127A4" w:rsidRPr="00B127A4" w:rsidRDefault="00B127A4" w:rsidP="00B127A4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62C1A636" w14:textId="24D40BEC" w:rsidR="00B127A4" w:rsidRPr="00B127A4" w:rsidRDefault="00B127A4" w:rsidP="00B127A4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B127A4">
              <w:rPr>
                <w:rFonts w:ascii="Arial" w:hAnsi="Arial" w:cs="Arial"/>
                <w:bCs/>
              </w:rPr>
              <w:t xml:space="preserve">Prof. </w:t>
            </w:r>
            <w:r w:rsidR="00E005AF">
              <w:rPr>
                <w:rFonts w:ascii="Arial" w:hAnsi="Arial" w:cs="Arial"/>
                <w:bCs/>
              </w:rPr>
              <w:t>………………..</w:t>
            </w:r>
            <w:r w:rsidRPr="00B127A4">
              <w:rPr>
                <w:rFonts w:ascii="Arial" w:hAnsi="Arial" w:cs="Arial"/>
                <w:bCs/>
              </w:rPr>
              <w:t xml:space="preserve"> </w:t>
            </w:r>
          </w:p>
          <w:p w14:paraId="3A1257BC" w14:textId="77777777" w:rsidR="00B127A4" w:rsidRPr="00B127A4" w:rsidRDefault="00B127A4" w:rsidP="00B127A4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23C133E9" w14:textId="20318E87" w:rsidR="0047622A" w:rsidRPr="00B127A4" w:rsidRDefault="005040B0" w:rsidP="00B127A4">
            <w:pPr>
              <w:spacing w:after="0"/>
              <w:jc w:val="center"/>
              <w:rPr>
                <w:rFonts w:ascii="Arial" w:hAnsi="Arial" w:cs="Arial"/>
                <w:b/>
                <w:color w:val="FF0000"/>
              </w:rPr>
            </w:pPr>
            <w:r w:rsidRPr="005040B0">
              <w:rPr>
                <w:rFonts w:ascii="Arial" w:hAnsi="Arial" w:cs="Arial"/>
                <w:bCs/>
              </w:rPr>
              <w:t xml:space="preserve">14 -18:30 </w:t>
            </w:r>
            <w:r w:rsidR="00B127A4" w:rsidRPr="005040B0">
              <w:rPr>
                <w:rFonts w:ascii="Arial" w:hAnsi="Arial" w:cs="Arial"/>
                <w:bCs/>
              </w:rPr>
              <w:t>hs</w:t>
            </w:r>
            <w:r w:rsidR="00B127A4" w:rsidRPr="005040B0">
              <w:rPr>
                <w:rFonts w:ascii="Arial" w:hAnsi="Arial" w:cs="Arial"/>
                <w:b/>
              </w:rPr>
              <w:t xml:space="preserve"> </w:t>
            </w:r>
            <w:r w:rsidR="0047622A" w:rsidRPr="005040B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81" w:type="dxa"/>
          </w:tcPr>
          <w:p w14:paraId="45F1317C" w14:textId="77777777" w:rsidR="0047622A" w:rsidRDefault="0047622A" w:rsidP="0047622A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36177712" w14:textId="77777777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040B0">
              <w:rPr>
                <w:rFonts w:ascii="Arial" w:hAnsi="Arial" w:cs="Arial"/>
                <w:b/>
              </w:rPr>
              <w:t xml:space="preserve">Políticas Publicas </w:t>
            </w:r>
          </w:p>
          <w:p w14:paraId="3D3FAC41" w14:textId="77777777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4EC014BA" w14:textId="77777777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5040B0">
              <w:rPr>
                <w:rFonts w:ascii="Arial" w:hAnsi="Arial" w:cs="Arial"/>
                <w:bCs/>
              </w:rPr>
              <w:t xml:space="preserve">Prof. Flores </w:t>
            </w:r>
          </w:p>
          <w:p w14:paraId="39E7F89D" w14:textId="77777777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78D93643" w14:textId="6A64C0D9" w:rsidR="0047622A" w:rsidRDefault="00E005AF" w:rsidP="005040B0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17</w:t>
            </w:r>
            <w:r w:rsidR="005040B0" w:rsidRPr="005040B0">
              <w:rPr>
                <w:rFonts w:ascii="Arial" w:hAnsi="Arial" w:cs="Arial"/>
                <w:bCs/>
              </w:rPr>
              <w:t>– 1</w:t>
            </w:r>
            <w:r>
              <w:rPr>
                <w:rFonts w:ascii="Arial" w:hAnsi="Arial" w:cs="Arial"/>
                <w:bCs/>
              </w:rPr>
              <w:t>9</w:t>
            </w:r>
            <w:r w:rsidR="005040B0" w:rsidRPr="005040B0">
              <w:rPr>
                <w:rFonts w:ascii="Arial" w:hAnsi="Arial" w:cs="Arial"/>
                <w:bCs/>
              </w:rPr>
              <w:t>:30 h.</w:t>
            </w:r>
            <w:r w:rsidR="0047622A" w:rsidRPr="005040B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552" w:type="dxa"/>
          </w:tcPr>
          <w:p w14:paraId="4003B1C2" w14:textId="77777777" w:rsidR="0047622A" w:rsidRPr="00D66216" w:rsidRDefault="0047622A" w:rsidP="0047622A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0DE74C6C" w14:textId="77777777" w:rsidR="0058190D" w:rsidRDefault="0058190D" w:rsidP="0058190D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22642136" w14:textId="77777777" w:rsidR="0058190D" w:rsidRDefault="0058190D" w:rsidP="0058190D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1CC6725C" w14:textId="7D6B8F44" w:rsidR="0058190D" w:rsidRPr="00D66216" w:rsidRDefault="0058190D" w:rsidP="0058190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3EB2214E" w14:textId="24AA7BE7" w:rsidR="0047622A" w:rsidRPr="00D66216" w:rsidRDefault="0047622A" w:rsidP="00B951C9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</w:tcPr>
          <w:p w14:paraId="69B92DFC" w14:textId="77777777" w:rsidR="00D66216" w:rsidRDefault="00D66216" w:rsidP="0047622A">
            <w:pPr>
              <w:spacing w:before="240" w:after="0" w:line="480" w:lineRule="auto"/>
              <w:jc w:val="center"/>
              <w:rPr>
                <w:rFonts w:ascii="Arial" w:hAnsi="Arial" w:cs="Arial"/>
                <w:bCs/>
              </w:rPr>
            </w:pPr>
          </w:p>
          <w:p w14:paraId="52B47B09" w14:textId="4EEFDAFB" w:rsidR="0047622A" w:rsidRPr="00D66216" w:rsidRDefault="0047622A" w:rsidP="00D66216">
            <w:pPr>
              <w:spacing w:before="240" w:after="0" w:line="480" w:lineRule="auto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</w:t>
            </w:r>
          </w:p>
        </w:tc>
      </w:tr>
      <w:tr w:rsidR="0047622A" w:rsidRPr="002A7F83" w14:paraId="365EF16B" w14:textId="77777777" w:rsidTr="0047622A">
        <w:trPr>
          <w:trHeight w:hRule="exact" w:val="1974"/>
        </w:trPr>
        <w:tc>
          <w:tcPr>
            <w:tcW w:w="2972" w:type="dxa"/>
            <w:vAlign w:val="center"/>
          </w:tcPr>
          <w:p w14:paraId="0062E5EC" w14:textId="77777777" w:rsidR="0047622A" w:rsidRPr="00B127A4" w:rsidRDefault="0047622A" w:rsidP="0047622A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127A4">
              <w:rPr>
                <w:rFonts w:ascii="Arial" w:hAnsi="Arial" w:cs="Arial"/>
                <w:b/>
              </w:rPr>
              <w:t xml:space="preserve">Gestión Pública </w:t>
            </w:r>
          </w:p>
          <w:p w14:paraId="6D1B46B4" w14:textId="77777777" w:rsidR="0047622A" w:rsidRPr="00B127A4" w:rsidRDefault="0047622A" w:rsidP="0047622A">
            <w:pPr>
              <w:spacing w:after="0"/>
              <w:jc w:val="center"/>
              <w:rPr>
                <w:rFonts w:ascii="Arial" w:hAnsi="Arial" w:cs="Arial"/>
              </w:rPr>
            </w:pPr>
            <w:r w:rsidRPr="00B127A4">
              <w:rPr>
                <w:rFonts w:ascii="Arial" w:hAnsi="Arial" w:cs="Arial"/>
                <w:b/>
              </w:rPr>
              <w:t xml:space="preserve">Prof. </w:t>
            </w:r>
            <w:r w:rsidRPr="00B127A4">
              <w:rPr>
                <w:rFonts w:ascii="Arial" w:hAnsi="Arial" w:cs="Arial"/>
              </w:rPr>
              <w:t>CABAZA, Leonora – Anual</w:t>
            </w:r>
          </w:p>
          <w:p w14:paraId="4A745B88" w14:textId="77777777" w:rsidR="0047622A" w:rsidRPr="00B127A4" w:rsidRDefault="0047622A" w:rsidP="0047622A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CE84719" w14:textId="77777777" w:rsidR="0047622A" w:rsidRPr="00B127A4" w:rsidRDefault="0047622A" w:rsidP="0047622A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127A4">
              <w:rPr>
                <w:rFonts w:ascii="Arial" w:hAnsi="Arial" w:cs="Arial"/>
              </w:rPr>
              <w:t xml:space="preserve">16:30 - 19 hs </w:t>
            </w:r>
          </w:p>
        </w:tc>
        <w:tc>
          <w:tcPr>
            <w:tcW w:w="2410" w:type="dxa"/>
            <w:vAlign w:val="center"/>
          </w:tcPr>
          <w:p w14:paraId="4F3468DA" w14:textId="77777777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040B0">
              <w:rPr>
                <w:rFonts w:ascii="Arial" w:hAnsi="Arial" w:cs="Arial"/>
                <w:b/>
              </w:rPr>
              <w:t xml:space="preserve">Administración Financiera </w:t>
            </w:r>
          </w:p>
          <w:p w14:paraId="28A760BE" w14:textId="77777777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383721EE" w14:textId="77777777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5040B0">
              <w:rPr>
                <w:rFonts w:ascii="Arial" w:hAnsi="Arial" w:cs="Arial"/>
                <w:bCs/>
              </w:rPr>
              <w:t>Prof. Alcaraz</w:t>
            </w:r>
          </w:p>
          <w:p w14:paraId="361D7730" w14:textId="77777777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3B601DD7" w14:textId="7019B6FB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040B0">
              <w:rPr>
                <w:rFonts w:ascii="Arial" w:hAnsi="Arial" w:cs="Arial"/>
                <w:bCs/>
              </w:rPr>
              <w:t>18:30 hs – 22 hs</w:t>
            </w:r>
            <w:r w:rsidRPr="005040B0">
              <w:rPr>
                <w:rFonts w:ascii="Arial" w:hAnsi="Arial" w:cs="Arial"/>
                <w:b/>
              </w:rPr>
              <w:t xml:space="preserve">  </w:t>
            </w:r>
            <w:r w:rsidR="0047622A" w:rsidRPr="005040B0">
              <w:rPr>
                <w:rFonts w:ascii="Arial" w:hAnsi="Arial" w:cs="Arial"/>
                <w:b/>
              </w:rPr>
              <w:t xml:space="preserve"> </w:t>
            </w:r>
            <w:r w:rsidR="00B127A4" w:rsidRPr="005040B0">
              <w:rPr>
                <w:rFonts w:ascii="Arial" w:hAnsi="Arial" w:cs="Arial"/>
                <w:b/>
              </w:rPr>
              <w:t xml:space="preserve"> </w:t>
            </w:r>
          </w:p>
          <w:p w14:paraId="5BF9FB42" w14:textId="45B72536" w:rsidR="0047622A" w:rsidRPr="00B127A4" w:rsidRDefault="0047622A" w:rsidP="00B127A4">
            <w:pPr>
              <w:spacing w:after="0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481" w:type="dxa"/>
            <w:vAlign w:val="center"/>
          </w:tcPr>
          <w:p w14:paraId="29E00ABF" w14:textId="77777777" w:rsidR="00D66216" w:rsidRP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2028F1EA" w14:textId="77777777" w:rsidR="0047622A" w:rsidRDefault="0047622A" w:rsidP="0047622A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vAlign w:val="center"/>
          </w:tcPr>
          <w:p w14:paraId="5DD556CD" w14:textId="77777777" w:rsidR="0047622A" w:rsidRPr="00D66216" w:rsidRDefault="0047622A" w:rsidP="0047622A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</w:tc>
        <w:tc>
          <w:tcPr>
            <w:tcW w:w="1984" w:type="dxa"/>
            <w:vAlign w:val="center"/>
          </w:tcPr>
          <w:p w14:paraId="5C6FEA89" w14:textId="77777777" w:rsidR="0047622A" w:rsidRPr="00D66216" w:rsidRDefault="0047622A" w:rsidP="0047622A">
            <w:pPr>
              <w:spacing w:before="240" w:after="0" w:line="480" w:lineRule="auto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-----------------------</w:t>
            </w:r>
          </w:p>
          <w:p w14:paraId="4C857178" w14:textId="77777777" w:rsidR="0047622A" w:rsidRPr="00D66216" w:rsidRDefault="0047622A" w:rsidP="0047622A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</w:tr>
      <w:tr w:rsidR="0047622A" w:rsidRPr="002A7F83" w14:paraId="55BEF662" w14:textId="77777777" w:rsidTr="0047622A">
        <w:trPr>
          <w:trHeight w:hRule="exact" w:val="1986"/>
        </w:trPr>
        <w:tc>
          <w:tcPr>
            <w:tcW w:w="2972" w:type="dxa"/>
            <w:vAlign w:val="center"/>
          </w:tcPr>
          <w:p w14:paraId="73607421" w14:textId="77777777" w:rsidR="0047622A" w:rsidRPr="00B127A4" w:rsidRDefault="0047622A" w:rsidP="0047622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127A4">
              <w:rPr>
                <w:rFonts w:ascii="Arial" w:hAnsi="Arial" w:cs="Arial"/>
                <w:b/>
                <w:bCs/>
              </w:rPr>
              <w:t xml:space="preserve">Derecho laboral </w:t>
            </w:r>
          </w:p>
          <w:p w14:paraId="56540328" w14:textId="77777777" w:rsidR="0047622A" w:rsidRPr="00B127A4" w:rsidRDefault="0047622A" w:rsidP="0047622A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00A0865" w14:textId="77777777" w:rsidR="0047622A" w:rsidRPr="00B127A4" w:rsidRDefault="0047622A" w:rsidP="0047622A">
            <w:pPr>
              <w:spacing w:after="0"/>
              <w:jc w:val="center"/>
              <w:rPr>
                <w:rFonts w:ascii="Arial" w:hAnsi="Arial" w:cs="Arial"/>
              </w:rPr>
            </w:pPr>
            <w:r w:rsidRPr="00B127A4">
              <w:rPr>
                <w:rFonts w:ascii="Arial" w:hAnsi="Arial" w:cs="Arial"/>
              </w:rPr>
              <w:t xml:space="preserve">Prof. Garodnick </w:t>
            </w:r>
          </w:p>
          <w:p w14:paraId="4BF0F5FD" w14:textId="77777777" w:rsidR="0047622A" w:rsidRPr="00B127A4" w:rsidRDefault="0047622A" w:rsidP="0047622A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619C8F1" w14:textId="77777777" w:rsidR="0047622A" w:rsidRPr="00B127A4" w:rsidRDefault="0047622A" w:rsidP="0047622A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127A4">
              <w:rPr>
                <w:rFonts w:ascii="Arial" w:hAnsi="Arial" w:cs="Arial"/>
              </w:rPr>
              <w:t xml:space="preserve">19 – 21:30 hs  </w:t>
            </w:r>
          </w:p>
        </w:tc>
        <w:tc>
          <w:tcPr>
            <w:tcW w:w="2410" w:type="dxa"/>
            <w:vAlign w:val="center"/>
          </w:tcPr>
          <w:p w14:paraId="27630513" w14:textId="77777777" w:rsidR="0058190D" w:rsidRPr="00D66216" w:rsidRDefault="0058190D" w:rsidP="0058190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563EC42E" w14:textId="53E69023" w:rsidR="0047622A" w:rsidRPr="00B127A4" w:rsidRDefault="00B951C9" w:rsidP="00B127A4">
            <w:pPr>
              <w:spacing w:after="0"/>
              <w:jc w:val="center"/>
              <w:rPr>
                <w:rFonts w:ascii="Arial" w:hAnsi="Arial" w:cs="Arial"/>
                <w:b/>
                <w:color w:val="FF0000"/>
              </w:rPr>
            </w:pPr>
            <w:r w:rsidRPr="00B127A4">
              <w:rPr>
                <w:rFonts w:ascii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2481" w:type="dxa"/>
            <w:vAlign w:val="center"/>
          </w:tcPr>
          <w:p w14:paraId="1309129D" w14:textId="77777777" w:rsidR="00D66216" w:rsidRP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40F8F1A7" w14:textId="77777777" w:rsidR="0047622A" w:rsidRDefault="0047622A" w:rsidP="0047622A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vAlign w:val="center"/>
          </w:tcPr>
          <w:p w14:paraId="295B5E73" w14:textId="77777777" w:rsidR="0047622A" w:rsidRPr="00D66216" w:rsidRDefault="0047622A" w:rsidP="0047622A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</w:tc>
        <w:tc>
          <w:tcPr>
            <w:tcW w:w="1984" w:type="dxa"/>
            <w:vAlign w:val="center"/>
          </w:tcPr>
          <w:p w14:paraId="31431FE5" w14:textId="77777777" w:rsidR="0047622A" w:rsidRPr="00D66216" w:rsidRDefault="0047622A" w:rsidP="0047622A">
            <w:pPr>
              <w:spacing w:before="240" w:after="0" w:line="480" w:lineRule="auto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-----------------------</w:t>
            </w:r>
          </w:p>
          <w:p w14:paraId="772B5DEB" w14:textId="77777777" w:rsidR="0047622A" w:rsidRPr="00D66216" w:rsidRDefault="0047622A" w:rsidP="0047622A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5DE49928" w14:textId="77777777" w:rsidR="00031306" w:rsidRDefault="00031306" w:rsidP="00031306"/>
    <w:p w14:paraId="57C5D918" w14:textId="3F2EB33E" w:rsidR="00031306" w:rsidRDefault="00031306"/>
    <w:p w14:paraId="632F316B" w14:textId="14ED8E44" w:rsidR="002119E9" w:rsidRDefault="002119E9"/>
    <w:p w14:paraId="0171C2E4" w14:textId="77777777" w:rsidR="006A27BB" w:rsidRDefault="006A27BB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3C90D920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75AFA4FC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7157D739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2DC489CA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1E10A46D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07C2A94A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5F8D7725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6E9D1A33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3DE211CD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13EE03A4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1C0447B5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0557F012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683B5B28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4D061F94" w14:textId="375BEE04" w:rsidR="00665D60" w:rsidRDefault="000A763F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71552" behindDoc="0" locked="0" layoutInCell="1" allowOverlap="1" wp14:anchorId="0A267741" wp14:editId="356EB90D">
            <wp:simplePos x="0" y="0"/>
            <wp:positionH relativeFrom="margin">
              <wp:posOffset>683260</wp:posOffset>
            </wp:positionH>
            <wp:positionV relativeFrom="paragraph">
              <wp:posOffset>5715</wp:posOffset>
            </wp:positionV>
            <wp:extent cx="7667625" cy="1303770"/>
            <wp:effectExtent l="0" t="0" r="0" b="0"/>
            <wp:wrapNone/>
            <wp:docPr id="9" name="Imagen 9" descr="Patrón de fond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57854" name="Imagen 1" descr="Patrón de fondo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7625" cy="130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FB009A" w14:textId="4AD58E83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221F6B2C" w14:textId="5359CEB6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2395EF62" w14:textId="57F4A0CD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7C165E70" w14:textId="4AED015B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2E03A4D6" w14:textId="6670125E" w:rsidR="002119E9" w:rsidRPr="007762AA" w:rsidRDefault="002119E9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  <w:r w:rsidRPr="007762AA">
        <w:rPr>
          <w:rFonts w:ascii="Arial" w:hAnsi="Arial" w:cs="Arial"/>
          <w:b/>
          <w:bCs/>
          <w:sz w:val="36"/>
          <w:szCs w:val="40"/>
        </w:rPr>
        <w:t>TÉCNICO SUPERIOR EN GESTIÓN PÚBLICA –</w:t>
      </w:r>
    </w:p>
    <w:p w14:paraId="5CD7674E" w14:textId="51E8999F" w:rsidR="002119E9" w:rsidRPr="007762AA" w:rsidRDefault="002119E9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  <w:r w:rsidRPr="007762AA">
        <w:rPr>
          <w:rFonts w:ascii="Arial" w:hAnsi="Arial" w:cs="Arial"/>
          <w:b/>
          <w:bCs/>
          <w:sz w:val="36"/>
          <w:szCs w:val="40"/>
        </w:rPr>
        <w:t>Resol. N°4155/16 C.P.E</w:t>
      </w:r>
    </w:p>
    <w:p w14:paraId="4EA2F2B4" w14:textId="21481352" w:rsidR="002119E9" w:rsidRDefault="002119E9" w:rsidP="00B92FC9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40"/>
        </w:rPr>
      </w:pPr>
      <w:r w:rsidRPr="00B11560">
        <w:rPr>
          <w:rFonts w:ascii="Arial" w:hAnsi="Arial" w:cs="Arial"/>
          <w:b/>
          <w:bCs/>
          <w:sz w:val="32"/>
          <w:szCs w:val="40"/>
        </w:rPr>
        <w:t xml:space="preserve">3er. Año  - </w:t>
      </w:r>
      <w:r w:rsidR="009662B3">
        <w:rPr>
          <w:rFonts w:ascii="Arial" w:hAnsi="Arial" w:cs="Arial"/>
          <w:b/>
          <w:bCs/>
          <w:sz w:val="32"/>
          <w:szCs w:val="40"/>
        </w:rPr>
        <w:t xml:space="preserve">2 </w:t>
      </w:r>
      <w:r w:rsidRPr="00B11560">
        <w:rPr>
          <w:rFonts w:ascii="Arial" w:hAnsi="Arial" w:cs="Arial"/>
          <w:b/>
          <w:bCs/>
          <w:sz w:val="32"/>
          <w:szCs w:val="40"/>
        </w:rPr>
        <w:t>º Cuatrimestre                      AÑO ACADÉMICO 202</w:t>
      </w:r>
      <w:r w:rsidR="00207D45">
        <w:rPr>
          <w:rFonts w:ascii="Arial" w:hAnsi="Arial" w:cs="Arial"/>
          <w:b/>
          <w:bCs/>
          <w:sz w:val="32"/>
          <w:szCs w:val="40"/>
        </w:rPr>
        <w:t>6</w:t>
      </w:r>
    </w:p>
    <w:tbl>
      <w:tblPr>
        <w:tblpPr w:leftFromText="141" w:rightFromText="141" w:vertAnchor="text" w:horzAnchor="margin" w:tblpXSpec="center" w:tblpY="330"/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2976"/>
        <w:gridCol w:w="2766"/>
        <w:gridCol w:w="2693"/>
        <w:gridCol w:w="2268"/>
      </w:tblGrid>
      <w:tr w:rsidR="0047622A" w:rsidRPr="00B11560" w14:paraId="46D05D7F" w14:textId="77777777" w:rsidTr="00D66216">
        <w:trPr>
          <w:trHeight w:val="271"/>
        </w:trPr>
        <w:tc>
          <w:tcPr>
            <w:tcW w:w="2122" w:type="dxa"/>
            <w:shd w:val="clear" w:color="auto" w:fill="D0CECE" w:themeFill="background2" w:themeFillShade="E6"/>
          </w:tcPr>
          <w:p w14:paraId="1421C8AA" w14:textId="77777777" w:rsidR="0047622A" w:rsidRPr="00B11560" w:rsidRDefault="0047622A" w:rsidP="0047622A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11560">
              <w:rPr>
                <w:rFonts w:ascii="Arial" w:hAnsi="Arial" w:cs="Arial"/>
                <w:b/>
              </w:rPr>
              <w:t>LUNES</w:t>
            </w:r>
          </w:p>
        </w:tc>
        <w:tc>
          <w:tcPr>
            <w:tcW w:w="2976" w:type="dxa"/>
            <w:shd w:val="clear" w:color="auto" w:fill="D0CECE" w:themeFill="background2" w:themeFillShade="E6"/>
          </w:tcPr>
          <w:p w14:paraId="6F1BED95" w14:textId="77777777" w:rsidR="0047622A" w:rsidRPr="00B11560" w:rsidRDefault="0047622A" w:rsidP="0047622A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11560">
              <w:rPr>
                <w:rFonts w:ascii="Arial" w:hAnsi="Arial" w:cs="Arial"/>
                <w:b/>
              </w:rPr>
              <w:t>MARTES</w:t>
            </w:r>
          </w:p>
        </w:tc>
        <w:tc>
          <w:tcPr>
            <w:tcW w:w="2766" w:type="dxa"/>
            <w:shd w:val="clear" w:color="auto" w:fill="D0CECE" w:themeFill="background2" w:themeFillShade="E6"/>
          </w:tcPr>
          <w:p w14:paraId="1D766671" w14:textId="77777777" w:rsidR="0047622A" w:rsidRPr="00B11560" w:rsidRDefault="0047622A" w:rsidP="0047622A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11560">
              <w:rPr>
                <w:rFonts w:ascii="Arial" w:hAnsi="Arial" w:cs="Arial"/>
                <w:b/>
              </w:rPr>
              <w:t>MIÉRCOLES</w:t>
            </w:r>
          </w:p>
        </w:tc>
        <w:tc>
          <w:tcPr>
            <w:tcW w:w="2693" w:type="dxa"/>
            <w:shd w:val="clear" w:color="auto" w:fill="D0CECE" w:themeFill="background2" w:themeFillShade="E6"/>
          </w:tcPr>
          <w:p w14:paraId="6244B386" w14:textId="77777777" w:rsidR="0047622A" w:rsidRPr="00B11560" w:rsidRDefault="0047622A" w:rsidP="0047622A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11560">
              <w:rPr>
                <w:rFonts w:ascii="Arial" w:hAnsi="Arial" w:cs="Arial"/>
                <w:b/>
              </w:rPr>
              <w:t>JUEVES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00A7F78C" w14:textId="77777777" w:rsidR="0047622A" w:rsidRPr="00B11560" w:rsidRDefault="0047622A" w:rsidP="0047622A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11560">
              <w:rPr>
                <w:rFonts w:ascii="Arial" w:hAnsi="Arial" w:cs="Arial"/>
                <w:b/>
              </w:rPr>
              <w:t>VIERNES</w:t>
            </w:r>
          </w:p>
        </w:tc>
      </w:tr>
      <w:tr w:rsidR="00207D45" w:rsidRPr="00B11560" w14:paraId="5532017B" w14:textId="77777777" w:rsidTr="001E4856">
        <w:trPr>
          <w:trHeight w:hRule="exact" w:val="2007"/>
        </w:trPr>
        <w:tc>
          <w:tcPr>
            <w:tcW w:w="2122" w:type="dxa"/>
          </w:tcPr>
          <w:p w14:paraId="429FAE59" w14:textId="77777777" w:rsidR="00207D45" w:rsidRPr="00D66216" w:rsidRDefault="00207D45" w:rsidP="00207D45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</w:p>
          <w:p w14:paraId="1C63581F" w14:textId="77777777" w:rsidR="00207D45" w:rsidRDefault="00207D45" w:rsidP="00207D45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</w:p>
          <w:p w14:paraId="02F07024" w14:textId="2A38645F" w:rsidR="00207D45" w:rsidRPr="00D66216" w:rsidRDefault="00207D45" w:rsidP="00207D45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-------------------------</w:t>
            </w:r>
          </w:p>
        </w:tc>
        <w:tc>
          <w:tcPr>
            <w:tcW w:w="2976" w:type="dxa"/>
            <w:vAlign w:val="center"/>
          </w:tcPr>
          <w:p w14:paraId="0AA7E754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Planificación Estratégica </w:t>
            </w:r>
          </w:p>
          <w:p w14:paraId="66622A0D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5EF418D3" w14:textId="77777777" w:rsidR="00207D45" w:rsidRPr="001E4856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E4856">
              <w:rPr>
                <w:rFonts w:ascii="Arial" w:hAnsi="Arial" w:cs="Arial"/>
                <w:bCs/>
              </w:rPr>
              <w:t>Prof. Cabaza</w:t>
            </w:r>
          </w:p>
          <w:p w14:paraId="55694A44" w14:textId="77777777" w:rsidR="00207D45" w:rsidRPr="001E4856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4352F6F5" w14:textId="77777777" w:rsidR="00207D45" w:rsidRPr="001E4856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E4856">
              <w:rPr>
                <w:rFonts w:ascii="Arial" w:hAnsi="Arial" w:cs="Arial"/>
                <w:bCs/>
              </w:rPr>
              <w:t>16 – 18:30  hs</w:t>
            </w:r>
          </w:p>
          <w:p w14:paraId="016C44E3" w14:textId="60D8F031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66" w:type="dxa"/>
            <w:vAlign w:val="center"/>
          </w:tcPr>
          <w:p w14:paraId="3B2F8D15" w14:textId="17963F9D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Derecho y Procedimiento Administrativo</w:t>
            </w:r>
          </w:p>
          <w:p w14:paraId="4C2331F6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6BB60D01" w14:textId="7A131BA2" w:rsidR="00207D45" w:rsidRPr="0047622A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7622A">
              <w:rPr>
                <w:rFonts w:ascii="Arial" w:hAnsi="Arial" w:cs="Arial"/>
                <w:bCs/>
              </w:rPr>
              <w:t>Prof. Santilli</w:t>
            </w:r>
          </w:p>
          <w:p w14:paraId="2E1442D3" w14:textId="77777777" w:rsidR="00207D45" w:rsidRPr="0047622A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319B5C6E" w14:textId="6CC4C57B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622A">
              <w:rPr>
                <w:rFonts w:ascii="Arial" w:hAnsi="Arial" w:cs="Arial"/>
                <w:bCs/>
              </w:rPr>
              <w:t>14 – 16:30</w:t>
            </w:r>
            <w:r>
              <w:rPr>
                <w:rFonts w:ascii="Arial" w:hAnsi="Arial" w:cs="Arial"/>
                <w:bCs/>
              </w:rPr>
              <w:t xml:space="preserve"> hs</w:t>
            </w:r>
          </w:p>
        </w:tc>
        <w:tc>
          <w:tcPr>
            <w:tcW w:w="2693" w:type="dxa"/>
            <w:vAlign w:val="center"/>
          </w:tcPr>
          <w:p w14:paraId="0973F555" w14:textId="77777777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11560">
              <w:rPr>
                <w:rFonts w:ascii="Arial" w:hAnsi="Arial" w:cs="Arial"/>
                <w:b/>
              </w:rPr>
              <w:t>Practica</w:t>
            </w:r>
            <w:r>
              <w:rPr>
                <w:rFonts w:ascii="Arial" w:hAnsi="Arial" w:cs="Arial"/>
                <w:b/>
              </w:rPr>
              <w:t>s</w:t>
            </w:r>
            <w:r w:rsidRPr="00B11560">
              <w:rPr>
                <w:rFonts w:ascii="Arial" w:hAnsi="Arial" w:cs="Arial"/>
                <w:b/>
              </w:rPr>
              <w:t xml:space="preserve"> Profesionalizante</w:t>
            </w:r>
            <w:r>
              <w:rPr>
                <w:rFonts w:ascii="Arial" w:hAnsi="Arial" w:cs="Arial"/>
                <w:b/>
              </w:rPr>
              <w:t>s</w:t>
            </w:r>
            <w:r w:rsidRPr="00B11560">
              <w:rPr>
                <w:rFonts w:ascii="Arial" w:hAnsi="Arial" w:cs="Arial"/>
                <w:b/>
              </w:rPr>
              <w:t xml:space="preserve"> lll </w:t>
            </w:r>
          </w:p>
          <w:p w14:paraId="409778E3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0E0564BD" w14:textId="77777777" w:rsidR="00207D45" w:rsidRPr="0047622A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7622A">
              <w:rPr>
                <w:rFonts w:ascii="Arial" w:hAnsi="Arial" w:cs="Arial"/>
                <w:bCs/>
              </w:rPr>
              <w:t xml:space="preserve">Prof. Santilli </w:t>
            </w:r>
          </w:p>
          <w:p w14:paraId="7FF64E5E" w14:textId="77777777" w:rsidR="00207D45" w:rsidRPr="0047622A" w:rsidRDefault="00207D45" w:rsidP="00207D45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  <w:p w14:paraId="3035C8FF" w14:textId="272976B1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15</w:t>
            </w:r>
            <w:r w:rsidRPr="0047622A">
              <w:rPr>
                <w:rFonts w:ascii="Arial" w:hAnsi="Arial" w:cs="Arial"/>
                <w:bCs/>
              </w:rPr>
              <w:t xml:space="preserve"> – </w:t>
            </w:r>
            <w:r>
              <w:rPr>
                <w:rFonts w:ascii="Arial" w:hAnsi="Arial" w:cs="Arial"/>
                <w:bCs/>
              </w:rPr>
              <w:t xml:space="preserve">20:30 </w:t>
            </w:r>
            <w:r w:rsidRPr="0047622A">
              <w:rPr>
                <w:rFonts w:ascii="Arial" w:hAnsi="Arial" w:cs="Arial"/>
                <w:bCs/>
              </w:rPr>
              <w:t xml:space="preserve"> hs</w:t>
            </w:r>
          </w:p>
        </w:tc>
        <w:tc>
          <w:tcPr>
            <w:tcW w:w="2268" w:type="dxa"/>
            <w:vAlign w:val="center"/>
          </w:tcPr>
          <w:p w14:paraId="3CD707F0" w14:textId="77777777" w:rsidR="00207D45" w:rsidRDefault="00207D45" w:rsidP="00207D4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583C5C">
              <w:rPr>
                <w:rFonts w:ascii="Arial" w:hAnsi="Arial" w:cs="Arial"/>
                <w:b/>
                <w:bCs/>
              </w:rPr>
              <w:t>Informática aplicada</w:t>
            </w:r>
          </w:p>
          <w:p w14:paraId="76626625" w14:textId="77777777" w:rsidR="00207D45" w:rsidRDefault="00207D45" w:rsidP="00207D45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52DD403" w14:textId="46A7E4DE" w:rsidR="00207D45" w:rsidRDefault="00207D45" w:rsidP="00207D4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Prof. </w:t>
            </w:r>
            <w:r w:rsidR="00786E5B">
              <w:rPr>
                <w:rFonts w:ascii="Arial" w:hAnsi="Arial" w:cs="Arial"/>
              </w:rPr>
              <w:t>González</w:t>
            </w:r>
            <w:r>
              <w:rPr>
                <w:rFonts w:ascii="Arial" w:hAnsi="Arial" w:cs="Arial"/>
              </w:rPr>
              <w:t xml:space="preserve"> </w:t>
            </w:r>
          </w:p>
          <w:p w14:paraId="2374C54E" w14:textId="77777777" w:rsidR="00207D45" w:rsidRDefault="00207D45" w:rsidP="00207D45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E1804D7" w14:textId="5BFE47A9" w:rsidR="00207D45" w:rsidRDefault="00634B4F" w:rsidP="00207D4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16.30 </w:t>
            </w:r>
            <w:r w:rsidR="00C1300C">
              <w:rPr>
                <w:rFonts w:ascii="Arial" w:hAnsi="Arial" w:cs="Arial"/>
              </w:rPr>
              <w:t xml:space="preserve">– </w:t>
            </w:r>
            <w:r>
              <w:rPr>
                <w:rFonts w:ascii="Arial" w:hAnsi="Arial" w:cs="Arial"/>
              </w:rPr>
              <w:t>18.30</w:t>
            </w:r>
            <w:r w:rsidR="00C1300C">
              <w:rPr>
                <w:rFonts w:ascii="Arial" w:hAnsi="Arial" w:cs="Arial"/>
              </w:rPr>
              <w:t xml:space="preserve"> </w:t>
            </w:r>
            <w:r w:rsidR="00207D45">
              <w:rPr>
                <w:rFonts w:ascii="Arial" w:hAnsi="Arial" w:cs="Arial"/>
              </w:rPr>
              <w:t xml:space="preserve">hs </w:t>
            </w:r>
          </w:p>
          <w:p w14:paraId="1A6CA63C" w14:textId="4CBAFF0A" w:rsidR="00207D45" w:rsidRPr="0054568E" w:rsidRDefault="00207D45" w:rsidP="00207D4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07D45" w:rsidRPr="00B11560" w14:paraId="6F5D9401" w14:textId="77777777" w:rsidTr="0047622A">
        <w:trPr>
          <w:trHeight w:hRule="exact" w:val="1821"/>
        </w:trPr>
        <w:tc>
          <w:tcPr>
            <w:tcW w:w="2122" w:type="dxa"/>
          </w:tcPr>
          <w:p w14:paraId="7A6FBE48" w14:textId="77777777" w:rsidR="00207D45" w:rsidRPr="00D66216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703B8C6A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44E7F98A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2BE3DC93" w14:textId="3786AEAD" w:rsidR="00207D45" w:rsidRPr="00D66216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-------------------------</w:t>
            </w:r>
          </w:p>
        </w:tc>
        <w:tc>
          <w:tcPr>
            <w:tcW w:w="2976" w:type="dxa"/>
            <w:vAlign w:val="center"/>
          </w:tcPr>
          <w:p w14:paraId="7D8363CF" w14:textId="77777777" w:rsidR="00207D45" w:rsidRDefault="00207D45" w:rsidP="00207D4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Sistemas de control sector público </w:t>
            </w:r>
          </w:p>
          <w:p w14:paraId="3498FE80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E4856">
              <w:rPr>
                <w:rFonts w:ascii="Arial" w:hAnsi="Arial" w:cs="Arial"/>
                <w:bCs/>
              </w:rPr>
              <w:t xml:space="preserve">Prof.  Roa </w:t>
            </w:r>
          </w:p>
          <w:p w14:paraId="6C68498B" w14:textId="77777777" w:rsidR="00207D45" w:rsidRPr="001E4856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2E60123B" w14:textId="77DA398D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E4856">
              <w:rPr>
                <w:rFonts w:ascii="Arial" w:hAnsi="Arial" w:cs="Arial"/>
                <w:bCs/>
              </w:rPr>
              <w:t>18:30 – 21 hs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66" w:type="dxa"/>
            <w:vAlign w:val="center"/>
          </w:tcPr>
          <w:p w14:paraId="7EA4F822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Presupuestos y Programas </w:t>
            </w:r>
          </w:p>
          <w:p w14:paraId="3ED56F04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23539609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7622A">
              <w:rPr>
                <w:rFonts w:ascii="Arial" w:hAnsi="Arial" w:cs="Arial"/>
                <w:bCs/>
              </w:rPr>
              <w:t xml:space="preserve">Prof. Santilli </w:t>
            </w:r>
          </w:p>
          <w:p w14:paraId="24ED9B71" w14:textId="77777777" w:rsidR="00207D45" w:rsidRPr="0047622A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36A82F6F" w14:textId="1DB22581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622A">
              <w:rPr>
                <w:rFonts w:ascii="Arial" w:hAnsi="Arial" w:cs="Arial"/>
                <w:bCs/>
              </w:rPr>
              <w:t>16:30 – 18:30</w:t>
            </w:r>
            <w:r>
              <w:rPr>
                <w:rFonts w:ascii="Arial" w:hAnsi="Arial" w:cs="Arial"/>
                <w:bCs/>
              </w:rPr>
              <w:t xml:space="preserve">  hs</w:t>
            </w:r>
            <w:r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2693" w:type="dxa"/>
            <w:vAlign w:val="center"/>
          </w:tcPr>
          <w:p w14:paraId="7CBB3897" w14:textId="77777777" w:rsidR="00207D45" w:rsidRPr="00D66216" w:rsidRDefault="00207D45" w:rsidP="00207D4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6D309288" w14:textId="2735D1C8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4FF43B73" w14:textId="77777777" w:rsidR="00DB2798" w:rsidRPr="00D66216" w:rsidRDefault="00DB2798" w:rsidP="00DB279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7B726A1B" w14:textId="5B5DB45B" w:rsidR="00207D45" w:rsidRPr="00B11560" w:rsidRDefault="00207D45" w:rsidP="00207D4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207D45" w:rsidRPr="00B11560" w14:paraId="75B0AD0C" w14:textId="77777777" w:rsidTr="0047622A">
        <w:trPr>
          <w:trHeight w:hRule="exact" w:val="1422"/>
        </w:trPr>
        <w:tc>
          <w:tcPr>
            <w:tcW w:w="2122" w:type="dxa"/>
          </w:tcPr>
          <w:p w14:paraId="7403D07D" w14:textId="77777777" w:rsidR="00207D45" w:rsidRPr="00D66216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154A83A8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51623B6D" w14:textId="125D030B" w:rsidR="00207D45" w:rsidRPr="00D66216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-------------------------</w:t>
            </w:r>
          </w:p>
        </w:tc>
        <w:tc>
          <w:tcPr>
            <w:tcW w:w="2976" w:type="dxa"/>
            <w:vAlign w:val="center"/>
          </w:tcPr>
          <w:p w14:paraId="100114E4" w14:textId="77777777" w:rsidR="00207D45" w:rsidRDefault="00207D45" w:rsidP="00207D45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2D0C4B78" w14:textId="66A98285" w:rsidR="00207D45" w:rsidRPr="00D66216" w:rsidRDefault="00207D45" w:rsidP="00207D4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0C751BC3" w14:textId="77777777" w:rsidR="00207D45" w:rsidRPr="00B11560" w:rsidRDefault="00207D45" w:rsidP="00207D4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66" w:type="dxa"/>
            <w:vAlign w:val="center"/>
          </w:tcPr>
          <w:p w14:paraId="03662DAA" w14:textId="77777777" w:rsidR="00207D45" w:rsidRDefault="00207D45" w:rsidP="00207D4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Ética Pública</w:t>
            </w:r>
          </w:p>
          <w:p w14:paraId="34F4D851" w14:textId="3AD593A7" w:rsidR="00207D45" w:rsidRPr="00104102" w:rsidRDefault="00207D45" w:rsidP="00207D45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04102">
              <w:rPr>
                <w:rFonts w:ascii="Arial" w:hAnsi="Arial" w:cs="Arial"/>
                <w:bCs/>
              </w:rPr>
              <w:t xml:space="preserve">Prof. </w:t>
            </w:r>
            <w:r w:rsidR="00C1300C">
              <w:rPr>
                <w:rFonts w:ascii="Arial" w:hAnsi="Arial" w:cs="Arial"/>
                <w:bCs/>
              </w:rPr>
              <w:t>……………….</w:t>
            </w:r>
          </w:p>
          <w:p w14:paraId="16BBD6C4" w14:textId="69A7B793" w:rsidR="00207D45" w:rsidRPr="00104102" w:rsidRDefault="00207D45" w:rsidP="00207D45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04102">
              <w:rPr>
                <w:rFonts w:ascii="Arial" w:hAnsi="Arial" w:cs="Arial"/>
                <w:bCs/>
              </w:rPr>
              <w:t xml:space="preserve">18:30 – 21 hs </w:t>
            </w:r>
          </w:p>
          <w:p w14:paraId="03B6CD61" w14:textId="0431BE82" w:rsidR="00207D45" w:rsidRPr="00B11560" w:rsidRDefault="00207D45" w:rsidP="00207D4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4BB7F2F0" w14:textId="77777777" w:rsidR="00207D45" w:rsidRPr="00D66216" w:rsidRDefault="00207D45" w:rsidP="00207D4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16F1A4EF" w14:textId="77777777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79978DA" w14:textId="77777777" w:rsidR="00DB2798" w:rsidRPr="00D66216" w:rsidRDefault="00DB2798" w:rsidP="00DB279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4F511C1F" w14:textId="77777777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3097914" w14:textId="77777777" w:rsidR="0047622A" w:rsidRPr="00B11560" w:rsidRDefault="0047622A" w:rsidP="00B92FC9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40"/>
        </w:rPr>
      </w:pPr>
    </w:p>
    <w:p w14:paraId="0686329C" w14:textId="77777777" w:rsidR="002119E9" w:rsidRDefault="002119E9"/>
    <w:sectPr w:rsidR="002119E9" w:rsidSect="00D74216">
      <w:headerReference w:type="default" r:id="rId9"/>
      <w:pgSz w:w="15840" w:h="12240" w:orient="landscape"/>
      <w:pgMar w:top="0" w:right="1417" w:bottom="851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0E215" w14:textId="77777777" w:rsidR="00EF3308" w:rsidRDefault="00EF3308" w:rsidP="00A61376">
      <w:pPr>
        <w:spacing w:after="0" w:line="240" w:lineRule="auto"/>
      </w:pPr>
      <w:r>
        <w:separator/>
      </w:r>
    </w:p>
  </w:endnote>
  <w:endnote w:type="continuationSeparator" w:id="0">
    <w:p w14:paraId="3587D639" w14:textId="77777777" w:rsidR="00EF3308" w:rsidRDefault="00EF3308" w:rsidP="00A61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AD675" w14:textId="77777777" w:rsidR="00EF3308" w:rsidRDefault="00EF3308" w:rsidP="00A61376">
      <w:pPr>
        <w:spacing w:after="0" w:line="240" w:lineRule="auto"/>
      </w:pPr>
      <w:r>
        <w:separator/>
      </w:r>
    </w:p>
  </w:footnote>
  <w:footnote w:type="continuationSeparator" w:id="0">
    <w:p w14:paraId="4A5D9358" w14:textId="77777777" w:rsidR="00EF3308" w:rsidRDefault="00EF3308" w:rsidP="00A61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8955C" w14:textId="77777777" w:rsidR="00A61376" w:rsidRDefault="00C1422A">
    <w:pPr>
      <w:pStyle w:val="Encabezado"/>
    </w:pPr>
    <w:r>
      <w:t xml:space="preserve">       </w:t>
    </w:r>
    <w:r w:rsidR="00A61376">
      <w:t xml:space="preserve">                                                                        </w:t>
    </w:r>
    <w:r>
      <w:t xml:space="preserve">     </w:t>
    </w:r>
    <w:r w:rsidR="00A61376">
      <w:t xml:space="preserve">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E34"/>
    <w:rsid w:val="000005D9"/>
    <w:rsid w:val="0001242C"/>
    <w:rsid w:val="0002323B"/>
    <w:rsid w:val="00031306"/>
    <w:rsid w:val="000372B5"/>
    <w:rsid w:val="000542F4"/>
    <w:rsid w:val="00084CDD"/>
    <w:rsid w:val="0009130A"/>
    <w:rsid w:val="000A248B"/>
    <w:rsid w:val="000A763F"/>
    <w:rsid w:val="000E7F35"/>
    <w:rsid w:val="001011FF"/>
    <w:rsid w:val="00104102"/>
    <w:rsid w:val="00107A05"/>
    <w:rsid w:val="001159E7"/>
    <w:rsid w:val="00124E22"/>
    <w:rsid w:val="00146892"/>
    <w:rsid w:val="00146B3D"/>
    <w:rsid w:val="001710A6"/>
    <w:rsid w:val="00181A98"/>
    <w:rsid w:val="001821EF"/>
    <w:rsid w:val="001A0E06"/>
    <w:rsid w:val="001C2BBF"/>
    <w:rsid w:val="001C7F4E"/>
    <w:rsid w:val="001E4856"/>
    <w:rsid w:val="001E6F6E"/>
    <w:rsid w:val="001E7342"/>
    <w:rsid w:val="00207A60"/>
    <w:rsid w:val="00207D45"/>
    <w:rsid w:val="002119E9"/>
    <w:rsid w:val="00233472"/>
    <w:rsid w:val="0026634B"/>
    <w:rsid w:val="00270167"/>
    <w:rsid w:val="0029655F"/>
    <w:rsid w:val="002A06A8"/>
    <w:rsid w:val="002C2ADB"/>
    <w:rsid w:val="002D50C2"/>
    <w:rsid w:val="002E53C3"/>
    <w:rsid w:val="0031068E"/>
    <w:rsid w:val="003369D4"/>
    <w:rsid w:val="00341CB9"/>
    <w:rsid w:val="00342739"/>
    <w:rsid w:val="00350F46"/>
    <w:rsid w:val="0036370F"/>
    <w:rsid w:val="00366AAF"/>
    <w:rsid w:val="003E3FE7"/>
    <w:rsid w:val="00405D64"/>
    <w:rsid w:val="00414A64"/>
    <w:rsid w:val="00415D06"/>
    <w:rsid w:val="00425830"/>
    <w:rsid w:val="004265EB"/>
    <w:rsid w:val="004337ED"/>
    <w:rsid w:val="004479AA"/>
    <w:rsid w:val="00456143"/>
    <w:rsid w:val="0047622A"/>
    <w:rsid w:val="004775CE"/>
    <w:rsid w:val="004A2630"/>
    <w:rsid w:val="004D2217"/>
    <w:rsid w:val="004D574E"/>
    <w:rsid w:val="004E0FEB"/>
    <w:rsid w:val="004E3460"/>
    <w:rsid w:val="005040B0"/>
    <w:rsid w:val="005138EB"/>
    <w:rsid w:val="00526A5E"/>
    <w:rsid w:val="005515BD"/>
    <w:rsid w:val="005564BB"/>
    <w:rsid w:val="00564EE7"/>
    <w:rsid w:val="00574E00"/>
    <w:rsid w:val="005814A9"/>
    <w:rsid w:val="0058190D"/>
    <w:rsid w:val="00582BD5"/>
    <w:rsid w:val="00583C5C"/>
    <w:rsid w:val="00593282"/>
    <w:rsid w:val="005A6D69"/>
    <w:rsid w:val="005B23C5"/>
    <w:rsid w:val="005D7CA4"/>
    <w:rsid w:val="00634B4F"/>
    <w:rsid w:val="0063580D"/>
    <w:rsid w:val="00645DAE"/>
    <w:rsid w:val="00647B6B"/>
    <w:rsid w:val="00665D60"/>
    <w:rsid w:val="00672F63"/>
    <w:rsid w:val="00686CD3"/>
    <w:rsid w:val="006A27BB"/>
    <w:rsid w:val="006A3449"/>
    <w:rsid w:val="006C5180"/>
    <w:rsid w:val="006E16C0"/>
    <w:rsid w:val="00700FF7"/>
    <w:rsid w:val="00710C80"/>
    <w:rsid w:val="00730909"/>
    <w:rsid w:val="00761508"/>
    <w:rsid w:val="0077127F"/>
    <w:rsid w:val="00783325"/>
    <w:rsid w:val="00783646"/>
    <w:rsid w:val="00786E5B"/>
    <w:rsid w:val="00797364"/>
    <w:rsid w:val="007D2A7A"/>
    <w:rsid w:val="0085354E"/>
    <w:rsid w:val="00857527"/>
    <w:rsid w:val="008618BD"/>
    <w:rsid w:val="00863516"/>
    <w:rsid w:val="00863CDC"/>
    <w:rsid w:val="00895D8D"/>
    <w:rsid w:val="00897950"/>
    <w:rsid w:val="008B58E4"/>
    <w:rsid w:val="008C0464"/>
    <w:rsid w:val="008E4636"/>
    <w:rsid w:val="008F0D79"/>
    <w:rsid w:val="008F33D3"/>
    <w:rsid w:val="0092155E"/>
    <w:rsid w:val="00926AD8"/>
    <w:rsid w:val="00953B5A"/>
    <w:rsid w:val="009609F7"/>
    <w:rsid w:val="009662B3"/>
    <w:rsid w:val="00990284"/>
    <w:rsid w:val="00992562"/>
    <w:rsid w:val="009A1D79"/>
    <w:rsid w:val="009A63F6"/>
    <w:rsid w:val="009C335A"/>
    <w:rsid w:val="009D245A"/>
    <w:rsid w:val="009F2B5C"/>
    <w:rsid w:val="00A35CDC"/>
    <w:rsid w:val="00A61376"/>
    <w:rsid w:val="00A622D7"/>
    <w:rsid w:val="00A81C08"/>
    <w:rsid w:val="00AB031C"/>
    <w:rsid w:val="00AC414C"/>
    <w:rsid w:val="00AF3443"/>
    <w:rsid w:val="00B02681"/>
    <w:rsid w:val="00B127A4"/>
    <w:rsid w:val="00B13B42"/>
    <w:rsid w:val="00B51C88"/>
    <w:rsid w:val="00B53569"/>
    <w:rsid w:val="00B6076D"/>
    <w:rsid w:val="00B840C7"/>
    <w:rsid w:val="00B92FC9"/>
    <w:rsid w:val="00B951C9"/>
    <w:rsid w:val="00BD7A36"/>
    <w:rsid w:val="00C03528"/>
    <w:rsid w:val="00C109A8"/>
    <w:rsid w:val="00C1300C"/>
    <w:rsid w:val="00C1422A"/>
    <w:rsid w:val="00C21173"/>
    <w:rsid w:val="00C32B5D"/>
    <w:rsid w:val="00C5607A"/>
    <w:rsid w:val="00C67E70"/>
    <w:rsid w:val="00C77C8A"/>
    <w:rsid w:val="00C77E34"/>
    <w:rsid w:val="00C876C8"/>
    <w:rsid w:val="00CC1930"/>
    <w:rsid w:val="00CC5B23"/>
    <w:rsid w:val="00CE0F88"/>
    <w:rsid w:val="00CE625D"/>
    <w:rsid w:val="00CF71E3"/>
    <w:rsid w:val="00D041B1"/>
    <w:rsid w:val="00D07E14"/>
    <w:rsid w:val="00D219B7"/>
    <w:rsid w:val="00D54F3F"/>
    <w:rsid w:val="00D65FF2"/>
    <w:rsid w:val="00D66216"/>
    <w:rsid w:val="00D71CF4"/>
    <w:rsid w:val="00D74216"/>
    <w:rsid w:val="00D767E1"/>
    <w:rsid w:val="00DA288A"/>
    <w:rsid w:val="00DB2798"/>
    <w:rsid w:val="00DC5D69"/>
    <w:rsid w:val="00DF5A96"/>
    <w:rsid w:val="00E00124"/>
    <w:rsid w:val="00E005AF"/>
    <w:rsid w:val="00E03A26"/>
    <w:rsid w:val="00E14797"/>
    <w:rsid w:val="00E16CC0"/>
    <w:rsid w:val="00E47CB2"/>
    <w:rsid w:val="00E574B6"/>
    <w:rsid w:val="00EA1C98"/>
    <w:rsid w:val="00EC2665"/>
    <w:rsid w:val="00ED5B81"/>
    <w:rsid w:val="00ED7836"/>
    <w:rsid w:val="00EF3308"/>
    <w:rsid w:val="00EF659B"/>
    <w:rsid w:val="00F0591D"/>
    <w:rsid w:val="00F3449C"/>
    <w:rsid w:val="00F43EB3"/>
    <w:rsid w:val="00F7596C"/>
    <w:rsid w:val="00F82EF9"/>
    <w:rsid w:val="00F851FD"/>
    <w:rsid w:val="00F94E85"/>
    <w:rsid w:val="00FD505D"/>
    <w:rsid w:val="00FE05B6"/>
    <w:rsid w:val="00FE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38821"/>
  <w15:chartTrackingRefBased/>
  <w15:docId w15:val="{3CA9390E-1529-4A41-9026-7C031547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13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1376"/>
  </w:style>
  <w:style w:type="paragraph" w:styleId="Piedepgina">
    <w:name w:val="footer"/>
    <w:basedOn w:val="Normal"/>
    <w:link w:val="PiedepginaCar"/>
    <w:uiPriority w:val="99"/>
    <w:unhideWhenUsed/>
    <w:rsid w:val="00A613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1376"/>
  </w:style>
  <w:style w:type="paragraph" w:styleId="Textodeglobo">
    <w:name w:val="Balloon Text"/>
    <w:basedOn w:val="Normal"/>
    <w:link w:val="TextodegloboCar"/>
    <w:uiPriority w:val="99"/>
    <w:semiHidden/>
    <w:unhideWhenUsed/>
    <w:rsid w:val="00084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4CDD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9662B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662B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662B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662B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662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367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Full name</cp:lastModifiedBy>
  <cp:revision>24</cp:revision>
  <cp:lastPrinted>2026-07-30T23:43:00Z</cp:lastPrinted>
  <dcterms:created xsi:type="dcterms:W3CDTF">2025-07-31T02:50:00Z</dcterms:created>
  <dcterms:modified xsi:type="dcterms:W3CDTF">2026-08-04T19:14:00Z</dcterms:modified>
</cp:coreProperties>
</file>